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74C5" w14:textId="3FD5FA21" w:rsidR="00F20A0D" w:rsidRPr="00F20A0D" w:rsidRDefault="00F20A0D" w:rsidP="00FD7B7B">
      <w:pPr>
        <w:jc w:val="both"/>
        <w:rPr>
          <w:b/>
          <w:sz w:val="28"/>
          <w:szCs w:val="28"/>
        </w:rPr>
      </w:pPr>
      <w:r w:rsidRPr="00F20A0D">
        <w:rPr>
          <w:b/>
          <w:sz w:val="28"/>
          <w:szCs w:val="28"/>
        </w:rPr>
        <w:t>OBR 3-</w:t>
      </w:r>
      <w:r w:rsidR="00276059">
        <w:rPr>
          <w:b/>
          <w:sz w:val="28"/>
          <w:szCs w:val="28"/>
        </w:rPr>
        <w:t>7</w:t>
      </w:r>
      <w:r w:rsidRPr="00F20A0D">
        <w:rPr>
          <w:b/>
          <w:sz w:val="28"/>
          <w:szCs w:val="28"/>
        </w:rPr>
        <w:t>_</w:t>
      </w:r>
      <w:r w:rsidR="005E7300">
        <w:rPr>
          <w:b/>
          <w:sz w:val="28"/>
          <w:szCs w:val="28"/>
        </w:rPr>
        <w:t xml:space="preserve">PODATKI O </w:t>
      </w:r>
      <w:r w:rsidR="00276059">
        <w:rPr>
          <w:b/>
          <w:sz w:val="28"/>
          <w:szCs w:val="28"/>
        </w:rPr>
        <w:t xml:space="preserve"> </w:t>
      </w:r>
      <w:r w:rsidR="005E7300">
        <w:rPr>
          <w:b/>
          <w:sz w:val="28"/>
          <w:szCs w:val="28"/>
        </w:rPr>
        <w:t>ZAGOTAVLJANJU SERVISNE SLUŽBE</w:t>
      </w:r>
      <w:r w:rsidR="00276059">
        <w:rPr>
          <w:b/>
          <w:sz w:val="28"/>
          <w:szCs w:val="28"/>
        </w:rPr>
        <w:t xml:space="preserve"> </w:t>
      </w:r>
    </w:p>
    <w:p w14:paraId="007CE616" w14:textId="77777777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  <w:r w:rsidRPr="003D12B5">
        <w:rPr>
          <w:rFonts w:ascii="Calibri" w:hAnsi="Calibri" w:cs="Arial"/>
          <w:b/>
          <w:sz w:val="26"/>
          <w:szCs w:val="26"/>
        </w:rPr>
        <w:t>Predmet javnega naročila:</w:t>
      </w:r>
      <w:r>
        <w:rPr>
          <w:rFonts w:cs="Arial"/>
          <w:color w:val="000000"/>
        </w:rPr>
        <w:t xml:space="preserve"> </w:t>
      </w:r>
      <w:r w:rsidRPr="00714ADB">
        <w:rPr>
          <w:rFonts w:ascii="Calibri" w:hAnsi="Calibri" w:cs="Arial"/>
          <w:b/>
          <w:sz w:val="26"/>
          <w:szCs w:val="26"/>
        </w:rPr>
        <w:t>NAKUP  BIOKEMIČNO-IMUNOKEMIJSTEGA ANALITSKEGA SISTEMA</w:t>
      </w:r>
    </w:p>
    <w:p w14:paraId="6EB77562" w14:textId="77777777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</w:p>
    <w:p w14:paraId="0F6D0A54" w14:textId="05C842CD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t>Ponudnik:………………………………………………………………………………………………………</w:t>
      </w:r>
    </w:p>
    <w:p w14:paraId="5B397BE7" w14:textId="77777777" w:rsidR="00EF5C94" w:rsidRPr="00DF00BC" w:rsidRDefault="00EF5C94" w:rsidP="00EF5C94">
      <w:pPr>
        <w:spacing w:after="0" w:line="240" w:lineRule="auto"/>
        <w:rPr>
          <w:rFonts w:eastAsia="Times New Roman"/>
          <w:b/>
          <w:bCs/>
          <w:lang w:eastAsia="sl-SI"/>
        </w:rPr>
      </w:pPr>
    </w:p>
    <w:p w14:paraId="48C6ED7A" w14:textId="77777777" w:rsidR="005733F1" w:rsidRDefault="005733F1" w:rsidP="005733F1">
      <w:pPr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 xml:space="preserve">Ponudnik mora imeti že v času oddaje ponudbe </w:t>
      </w:r>
      <w:r w:rsidRPr="005733F1">
        <w:rPr>
          <w:rFonts w:eastAsia="Times New Roman"/>
          <w:sz w:val="24"/>
          <w:szCs w:val="24"/>
          <w:lang w:eastAsia="sl-SI"/>
        </w:rPr>
        <w:t>na razpolago ustrezno usposobljen kader</w:t>
      </w:r>
      <w:r>
        <w:rPr>
          <w:rFonts w:eastAsia="Times New Roman"/>
          <w:sz w:val="24"/>
          <w:szCs w:val="24"/>
          <w:lang w:eastAsia="sl-SI"/>
        </w:rPr>
        <w:t>:</w:t>
      </w:r>
    </w:p>
    <w:p w14:paraId="66867D5C" w14:textId="77777777" w:rsidR="005733F1" w:rsidRDefault="005733F1" w:rsidP="005733F1">
      <w:pPr>
        <w:rPr>
          <w:rFonts w:eastAsia="Times New Roman"/>
          <w:sz w:val="24"/>
          <w:szCs w:val="24"/>
          <w:lang w:eastAsia="sl-SI"/>
        </w:rPr>
      </w:pPr>
    </w:p>
    <w:p w14:paraId="65616242" w14:textId="77777777" w:rsidR="005733F1" w:rsidRDefault="005733F1" w:rsidP="005733F1">
      <w:pPr>
        <w:pStyle w:val="Odstavekseznama"/>
        <w:numPr>
          <w:ilvl w:val="0"/>
          <w:numId w:val="41"/>
        </w:numPr>
        <w:rPr>
          <w:rFonts w:eastAsia="Times New Roman"/>
          <w:sz w:val="24"/>
          <w:szCs w:val="24"/>
          <w:lang w:eastAsia="sl-SI"/>
        </w:rPr>
      </w:pPr>
      <w:r w:rsidRPr="005733F1">
        <w:rPr>
          <w:rFonts w:eastAsia="Times New Roman"/>
          <w:sz w:val="24"/>
          <w:szCs w:val="24"/>
          <w:lang w:eastAsia="sl-SI"/>
        </w:rPr>
        <w:t>za aplikativno in servisno podporo in sicer</w:t>
      </w:r>
      <w:r>
        <w:rPr>
          <w:rFonts w:eastAsia="Times New Roman"/>
          <w:sz w:val="24"/>
          <w:szCs w:val="24"/>
          <w:lang w:eastAsia="sl-SI"/>
        </w:rPr>
        <w:t xml:space="preserve"> </w:t>
      </w:r>
      <w:r w:rsidRPr="005733F1">
        <w:rPr>
          <w:rFonts w:eastAsia="Times New Roman"/>
          <w:sz w:val="24"/>
          <w:szCs w:val="24"/>
          <w:lang w:eastAsia="sl-SI"/>
        </w:rPr>
        <w:t>eno certificirano osebo za aplikativno</w:t>
      </w:r>
    </w:p>
    <w:p w14:paraId="70F636EB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4E075653" w14:textId="5BACB0E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 w:rsidRPr="005733F1">
        <w:rPr>
          <w:rFonts w:eastAsia="Times New Roman"/>
          <w:sz w:val="24"/>
          <w:szCs w:val="24"/>
          <w:lang w:eastAsia="sl-SI"/>
        </w:rPr>
        <w:t xml:space="preserve"> podporo</w:t>
      </w:r>
      <w:r>
        <w:rPr>
          <w:rFonts w:eastAsia="Times New Roman"/>
          <w:sz w:val="24"/>
          <w:szCs w:val="24"/>
          <w:lang w:eastAsia="sl-SI"/>
        </w:rPr>
        <w:t>, ki je (ime in priimek) …………………………………………………… z priloženimi dokazili o usposobljenosti</w:t>
      </w:r>
    </w:p>
    <w:p w14:paraId="5F4F49E7" w14:textId="77777777" w:rsidR="005733F1" w:rsidRPr="005733F1" w:rsidRDefault="005733F1" w:rsidP="005733F1">
      <w:pPr>
        <w:rPr>
          <w:rFonts w:eastAsia="Times New Roman"/>
          <w:sz w:val="24"/>
          <w:szCs w:val="24"/>
          <w:lang w:eastAsia="sl-SI"/>
        </w:rPr>
      </w:pPr>
    </w:p>
    <w:p w14:paraId="5C656E14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644FE21C" w14:textId="18671673" w:rsidR="005733F1" w:rsidRDefault="005733F1" w:rsidP="005733F1">
      <w:pPr>
        <w:pStyle w:val="Odstavekseznama"/>
        <w:numPr>
          <w:ilvl w:val="0"/>
          <w:numId w:val="41"/>
        </w:numPr>
        <w:rPr>
          <w:rFonts w:eastAsia="Times New Roman"/>
          <w:sz w:val="24"/>
          <w:szCs w:val="24"/>
          <w:lang w:eastAsia="sl-SI"/>
        </w:rPr>
      </w:pPr>
      <w:r w:rsidRPr="005733F1">
        <w:rPr>
          <w:rFonts w:eastAsia="Times New Roman"/>
          <w:sz w:val="24"/>
          <w:szCs w:val="24"/>
          <w:lang w:eastAsia="sl-SI"/>
        </w:rPr>
        <w:t xml:space="preserve">vsaj dva  certificirana serviserja </w:t>
      </w:r>
      <w:r>
        <w:rPr>
          <w:rFonts w:eastAsia="Times New Roman"/>
          <w:sz w:val="24"/>
          <w:szCs w:val="24"/>
          <w:lang w:eastAsia="sl-SI"/>
        </w:rPr>
        <w:t>in sicer sta to (ponudnik naj navede ime in priimek)</w:t>
      </w:r>
    </w:p>
    <w:p w14:paraId="15D51A52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09757BC6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6636F798" w14:textId="603A4DCB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……………………………………………………………………………………………….. z dokazilom:</w:t>
      </w:r>
    </w:p>
    <w:p w14:paraId="752E2A54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2B69230F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683DC6DE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02AC6CF3" w14:textId="2B9394C6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……………………………………………………………………………………………… z dokazilom:</w:t>
      </w:r>
    </w:p>
    <w:p w14:paraId="57CBF6E2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16D571E1" w14:textId="77777777" w:rsidR="005733F1" w:rsidRDefault="005733F1" w:rsidP="005733F1">
      <w:pPr>
        <w:pStyle w:val="Odstavekseznama"/>
        <w:numPr>
          <w:ilvl w:val="0"/>
          <w:numId w:val="41"/>
        </w:numPr>
        <w:rPr>
          <w:rFonts w:eastAsia="Times New Roman"/>
          <w:sz w:val="24"/>
          <w:szCs w:val="24"/>
          <w:lang w:eastAsia="sl-SI"/>
        </w:rPr>
      </w:pPr>
      <w:r w:rsidRPr="005733F1">
        <w:rPr>
          <w:rFonts w:eastAsia="Times New Roman"/>
          <w:sz w:val="24"/>
          <w:szCs w:val="24"/>
          <w:lang w:eastAsia="sl-SI"/>
        </w:rPr>
        <w:t>ter  vsaj enega IT specialista</w:t>
      </w:r>
      <w:r>
        <w:rPr>
          <w:rFonts w:eastAsia="Times New Roman"/>
          <w:sz w:val="24"/>
          <w:szCs w:val="24"/>
          <w:lang w:eastAsia="sl-SI"/>
        </w:rPr>
        <w:t xml:space="preserve"> (ponudnik naj navede ime in priimek)</w:t>
      </w:r>
    </w:p>
    <w:p w14:paraId="157E779E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2FBFA8B0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66B73BEE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……………………………………………………………………………………………….. z dokazilom:</w:t>
      </w:r>
    </w:p>
    <w:p w14:paraId="0BC28C89" w14:textId="77777777" w:rsidR="00191EA0" w:rsidRDefault="00191EA0" w:rsidP="003606EE">
      <w:pPr>
        <w:rPr>
          <w:rFonts w:eastAsia="Times New Roman"/>
          <w:sz w:val="24"/>
          <w:szCs w:val="24"/>
          <w:lang w:eastAsia="sl-SI"/>
        </w:rPr>
      </w:pPr>
    </w:p>
    <w:p w14:paraId="6B22564D" w14:textId="097294C9" w:rsidR="003606EE" w:rsidRDefault="003606EE" w:rsidP="003606EE">
      <w:pPr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 xml:space="preserve">Ponudnik mora za veljavnost ponudbe k ponudbi priložiti opis obsega rednega letnega servisa po navodilih proizvajalca opreme, ki se izvaja tako v času garancije kot v </w:t>
      </w:r>
      <w:proofErr w:type="spellStart"/>
      <w:r>
        <w:rPr>
          <w:rFonts w:eastAsia="Times New Roman"/>
          <w:sz w:val="24"/>
          <w:szCs w:val="24"/>
          <w:lang w:eastAsia="sl-SI"/>
        </w:rPr>
        <w:t>pogarancijskem</w:t>
      </w:r>
      <w:proofErr w:type="spellEnd"/>
      <w:r>
        <w:rPr>
          <w:rFonts w:eastAsia="Times New Roman"/>
          <w:sz w:val="24"/>
          <w:szCs w:val="24"/>
          <w:lang w:eastAsia="sl-SI"/>
        </w:rPr>
        <w:t xml:space="preserve"> obdobju.</w:t>
      </w:r>
    </w:p>
    <w:p w14:paraId="3C5796F5" w14:textId="173ED01E" w:rsidR="003606EE" w:rsidRPr="003606EE" w:rsidRDefault="003606EE" w:rsidP="003606EE">
      <w:pPr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Zadnji letni servis opreme bo izveden v zadnjem mesecu trajanja garancijske dobe.</w:t>
      </w:r>
    </w:p>
    <w:p w14:paraId="5ADCF1DB" w14:textId="77777777" w:rsidR="003606EE" w:rsidRDefault="003606EE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76C67461" w14:textId="3CF33FA2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Datum:</w:t>
      </w:r>
    </w:p>
    <w:p w14:paraId="6714373A" w14:textId="77777777" w:rsid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</w:p>
    <w:p w14:paraId="0BCA8CDC" w14:textId="7A8955F8" w:rsidR="005733F1" w:rsidRPr="005733F1" w:rsidRDefault="005733F1" w:rsidP="005733F1">
      <w:pPr>
        <w:pStyle w:val="Odstavekseznama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Žig in podpis ponudnika</w:t>
      </w:r>
    </w:p>
    <w:p w14:paraId="5F24AE11" w14:textId="77777777" w:rsidR="00EF5C94" w:rsidRPr="00DF00BC" w:rsidRDefault="00EF5C94" w:rsidP="00EF5C94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</w:p>
    <w:sectPr w:rsidR="00EF5C94" w:rsidRPr="00DF00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E6A" w14:textId="77777777" w:rsidR="008C78C9" w:rsidRDefault="008C78C9" w:rsidP="00F20A0D">
      <w:pPr>
        <w:spacing w:after="0" w:line="240" w:lineRule="auto"/>
      </w:pPr>
      <w:r>
        <w:separator/>
      </w:r>
    </w:p>
  </w:endnote>
  <w:endnote w:type="continuationSeparator" w:id="0">
    <w:p w14:paraId="2825117D" w14:textId="77777777" w:rsidR="008C78C9" w:rsidRDefault="008C78C9" w:rsidP="00F2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7280" w14:textId="77777777" w:rsidR="008C78C9" w:rsidRDefault="008C78C9" w:rsidP="00F20A0D">
      <w:pPr>
        <w:spacing w:after="0" w:line="240" w:lineRule="auto"/>
      </w:pPr>
      <w:r>
        <w:separator/>
      </w:r>
    </w:p>
  </w:footnote>
  <w:footnote w:type="continuationSeparator" w:id="0">
    <w:p w14:paraId="3E606EA9" w14:textId="77777777" w:rsidR="008C78C9" w:rsidRDefault="008C78C9" w:rsidP="00F2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89"/>
    </w:tblGrid>
    <w:tr w:rsidR="00777FE9" w:rsidRPr="00A15D31" w14:paraId="7E227577" w14:textId="77777777" w:rsidTr="00CB6DEC">
      <w:trPr>
        <w:trHeight w:val="993"/>
      </w:trPr>
      <w:tc>
        <w:tcPr>
          <w:tcW w:w="4675" w:type="dxa"/>
        </w:tcPr>
        <w:p w14:paraId="7E227575" w14:textId="77777777" w:rsidR="00777FE9" w:rsidRPr="00CD49BD" w:rsidRDefault="00777FE9" w:rsidP="00F20A0D">
          <w:pPr>
            <w:rPr>
              <w:rFonts w:ascii="Tahoma" w:hAnsi="Tahoma" w:cs="Tahoma"/>
              <w:color w:val="111111"/>
              <w:sz w:val="16"/>
              <w:szCs w:val="16"/>
            </w:rPr>
          </w:pPr>
          <w:r w:rsidRPr="00A15D31">
            <w:rPr>
              <w:rFonts w:cs="Arial"/>
              <w:noProof/>
              <w:color w:val="0000FF"/>
              <w:sz w:val="18"/>
              <w:szCs w:val="18"/>
              <w:lang w:eastAsia="sl-SI"/>
            </w:rPr>
            <w:drawing>
              <wp:inline distT="0" distB="0" distL="0" distR="0" wp14:anchorId="7E227579" wp14:editId="7E22757A">
                <wp:extent cx="2831465" cy="575945"/>
                <wp:effectExtent l="0" t="0" r="6985" b="0"/>
                <wp:docPr id="1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146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vAlign w:val="center"/>
        </w:tcPr>
        <w:p w14:paraId="7E227576" w14:textId="77777777" w:rsidR="00777FE9" w:rsidRPr="00A15D31" w:rsidRDefault="00777FE9" w:rsidP="00F20A0D">
          <w:r w:rsidRPr="00A15D31">
            <w:rPr>
              <w:b/>
            </w:rPr>
            <w:t>ZDRAVSTVENI DOM AJDOVŠČINA</w:t>
          </w:r>
          <w:r w:rsidRPr="00A15D31">
            <w:br/>
            <w:t>Tovarniška cesta 3</w:t>
          </w:r>
          <w:r w:rsidRPr="00A15D31">
            <w:br/>
            <w:t>5270 Ajdovščina</w:t>
          </w:r>
        </w:p>
      </w:tc>
    </w:tr>
  </w:tbl>
  <w:p w14:paraId="7E227578" w14:textId="77777777" w:rsidR="00777FE9" w:rsidRDefault="00777F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B1204"/>
    <w:multiLevelType w:val="hybridMultilevel"/>
    <w:tmpl w:val="817009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5F4"/>
    <w:multiLevelType w:val="hybridMultilevel"/>
    <w:tmpl w:val="FCB43746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D10A4"/>
    <w:multiLevelType w:val="hybridMultilevel"/>
    <w:tmpl w:val="07B2B1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76767"/>
    <w:multiLevelType w:val="hybridMultilevel"/>
    <w:tmpl w:val="538A4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099E"/>
    <w:multiLevelType w:val="hybridMultilevel"/>
    <w:tmpl w:val="5CE42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E1A89"/>
    <w:multiLevelType w:val="hybridMultilevel"/>
    <w:tmpl w:val="429E3B76"/>
    <w:lvl w:ilvl="0" w:tplc="746CACC8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37A"/>
    <w:multiLevelType w:val="hybridMultilevel"/>
    <w:tmpl w:val="0D06F6C4"/>
    <w:lvl w:ilvl="0" w:tplc="564E42B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>
      <w:start w:val="1"/>
      <w:numFmt w:val="lowerRoman"/>
      <w:lvlText w:val="%3."/>
      <w:lvlJc w:val="right"/>
      <w:pPr>
        <w:ind w:left="2868" w:hanging="180"/>
      </w:pPr>
    </w:lvl>
    <w:lvl w:ilvl="3" w:tplc="0424000F">
      <w:start w:val="1"/>
      <w:numFmt w:val="decimal"/>
      <w:lvlText w:val="%4."/>
      <w:lvlJc w:val="left"/>
      <w:pPr>
        <w:ind w:left="3588" w:hanging="360"/>
      </w:pPr>
    </w:lvl>
    <w:lvl w:ilvl="4" w:tplc="04240019">
      <w:start w:val="1"/>
      <w:numFmt w:val="lowerLetter"/>
      <w:lvlText w:val="%5."/>
      <w:lvlJc w:val="left"/>
      <w:pPr>
        <w:ind w:left="4308" w:hanging="360"/>
      </w:pPr>
    </w:lvl>
    <w:lvl w:ilvl="5" w:tplc="0424001B">
      <w:start w:val="1"/>
      <w:numFmt w:val="lowerRoman"/>
      <w:lvlText w:val="%6."/>
      <w:lvlJc w:val="right"/>
      <w:pPr>
        <w:ind w:left="5028" w:hanging="180"/>
      </w:pPr>
    </w:lvl>
    <w:lvl w:ilvl="6" w:tplc="0424000F">
      <w:start w:val="1"/>
      <w:numFmt w:val="decimal"/>
      <w:lvlText w:val="%7."/>
      <w:lvlJc w:val="left"/>
      <w:pPr>
        <w:ind w:left="5748" w:hanging="360"/>
      </w:pPr>
    </w:lvl>
    <w:lvl w:ilvl="7" w:tplc="04240019">
      <w:start w:val="1"/>
      <w:numFmt w:val="lowerLetter"/>
      <w:lvlText w:val="%8."/>
      <w:lvlJc w:val="left"/>
      <w:pPr>
        <w:ind w:left="6468" w:hanging="360"/>
      </w:pPr>
    </w:lvl>
    <w:lvl w:ilvl="8" w:tplc="0424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E9758EB"/>
    <w:multiLevelType w:val="hybridMultilevel"/>
    <w:tmpl w:val="E10E6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2735C"/>
    <w:multiLevelType w:val="hybridMultilevel"/>
    <w:tmpl w:val="86D4F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12D53"/>
    <w:multiLevelType w:val="hybridMultilevel"/>
    <w:tmpl w:val="201A0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466D6"/>
    <w:multiLevelType w:val="hybridMultilevel"/>
    <w:tmpl w:val="24ECC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A125F"/>
    <w:multiLevelType w:val="hybridMultilevel"/>
    <w:tmpl w:val="E1563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90A9D"/>
    <w:multiLevelType w:val="hybridMultilevel"/>
    <w:tmpl w:val="D6E4A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412EC"/>
    <w:multiLevelType w:val="hybridMultilevel"/>
    <w:tmpl w:val="B3FC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77B44"/>
    <w:multiLevelType w:val="hybridMultilevel"/>
    <w:tmpl w:val="7FD0B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CA6126"/>
    <w:multiLevelType w:val="hybridMultilevel"/>
    <w:tmpl w:val="5C20B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9542D"/>
    <w:multiLevelType w:val="hybridMultilevel"/>
    <w:tmpl w:val="19BED1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D524D"/>
    <w:multiLevelType w:val="hybridMultilevel"/>
    <w:tmpl w:val="2E90A8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41B6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630C2"/>
    <w:multiLevelType w:val="hybridMultilevel"/>
    <w:tmpl w:val="591A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E7BA9"/>
    <w:multiLevelType w:val="hybridMultilevel"/>
    <w:tmpl w:val="C666B6AE"/>
    <w:lvl w:ilvl="0" w:tplc="367A55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0D245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72D43"/>
    <w:multiLevelType w:val="hybridMultilevel"/>
    <w:tmpl w:val="38EC4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56443"/>
    <w:multiLevelType w:val="hybridMultilevel"/>
    <w:tmpl w:val="705E3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420C8"/>
    <w:multiLevelType w:val="hybridMultilevel"/>
    <w:tmpl w:val="7B5C01D0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74524"/>
    <w:multiLevelType w:val="hybridMultilevel"/>
    <w:tmpl w:val="4E348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01FEE"/>
    <w:multiLevelType w:val="hybridMultilevel"/>
    <w:tmpl w:val="2FCAC0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B422F"/>
    <w:multiLevelType w:val="hybridMultilevel"/>
    <w:tmpl w:val="4E42B7DE"/>
    <w:lvl w:ilvl="0" w:tplc="0A129B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B222C"/>
    <w:multiLevelType w:val="hybridMultilevel"/>
    <w:tmpl w:val="5BB6A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455B1"/>
    <w:multiLevelType w:val="hybridMultilevel"/>
    <w:tmpl w:val="44E431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419AD"/>
    <w:multiLevelType w:val="hybridMultilevel"/>
    <w:tmpl w:val="6CE4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36A80"/>
    <w:multiLevelType w:val="hybridMultilevel"/>
    <w:tmpl w:val="817009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F4F7B9C"/>
    <w:multiLevelType w:val="hybridMultilevel"/>
    <w:tmpl w:val="E4A67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D513D"/>
    <w:multiLevelType w:val="hybridMultilevel"/>
    <w:tmpl w:val="BEE4C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9503F"/>
    <w:multiLevelType w:val="hybridMultilevel"/>
    <w:tmpl w:val="8BB63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470CA"/>
    <w:multiLevelType w:val="hybridMultilevel"/>
    <w:tmpl w:val="712E7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82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9979">
    <w:abstractNumId w:val="2"/>
  </w:num>
  <w:num w:numId="3" w16cid:durableId="884564438">
    <w:abstractNumId w:val="21"/>
  </w:num>
  <w:num w:numId="4" w16cid:durableId="1286884697">
    <w:abstractNumId w:val="4"/>
  </w:num>
  <w:num w:numId="5" w16cid:durableId="1963223120">
    <w:abstractNumId w:val="37"/>
  </w:num>
  <w:num w:numId="6" w16cid:durableId="1387530826">
    <w:abstractNumId w:val="18"/>
  </w:num>
  <w:num w:numId="7" w16cid:durableId="578443289">
    <w:abstractNumId w:val="35"/>
  </w:num>
  <w:num w:numId="8" w16cid:durableId="1374117565">
    <w:abstractNumId w:val="23"/>
  </w:num>
  <w:num w:numId="9" w16cid:durableId="1371565953">
    <w:abstractNumId w:val="3"/>
  </w:num>
  <w:num w:numId="10" w16cid:durableId="2101755669">
    <w:abstractNumId w:val="16"/>
  </w:num>
  <w:num w:numId="11" w16cid:durableId="117727865">
    <w:abstractNumId w:val="11"/>
  </w:num>
  <w:num w:numId="12" w16cid:durableId="401493352">
    <w:abstractNumId w:val="30"/>
  </w:num>
  <w:num w:numId="13" w16cid:durableId="664016130">
    <w:abstractNumId w:val="7"/>
  </w:num>
  <w:num w:numId="14" w16cid:durableId="1097750067">
    <w:abstractNumId w:val="25"/>
  </w:num>
  <w:num w:numId="15" w16cid:durableId="1161233703">
    <w:abstractNumId w:val="20"/>
  </w:num>
  <w:num w:numId="16" w16cid:durableId="361443956">
    <w:abstractNumId w:val="6"/>
  </w:num>
  <w:num w:numId="17" w16cid:durableId="1448962622">
    <w:abstractNumId w:val="26"/>
  </w:num>
  <w:num w:numId="18" w16cid:durableId="1947931361">
    <w:abstractNumId w:val="28"/>
  </w:num>
  <w:num w:numId="19" w16cid:durableId="1302804784">
    <w:abstractNumId w:val="5"/>
  </w:num>
  <w:num w:numId="20" w16cid:durableId="1747260727">
    <w:abstractNumId w:val="12"/>
  </w:num>
  <w:num w:numId="21" w16cid:durableId="1153447730">
    <w:abstractNumId w:val="36"/>
  </w:num>
  <w:num w:numId="22" w16cid:durableId="236600567">
    <w:abstractNumId w:val="38"/>
  </w:num>
  <w:num w:numId="23" w16cid:durableId="756707832">
    <w:abstractNumId w:val="15"/>
  </w:num>
  <w:num w:numId="24" w16cid:durableId="1652252730">
    <w:abstractNumId w:val="33"/>
  </w:num>
  <w:num w:numId="25" w16cid:durableId="938562546">
    <w:abstractNumId w:val="19"/>
  </w:num>
  <w:num w:numId="26" w16cid:durableId="1570457114">
    <w:abstractNumId w:val="9"/>
  </w:num>
  <w:num w:numId="27" w16cid:durableId="1404064485">
    <w:abstractNumId w:val="24"/>
  </w:num>
  <w:num w:numId="28" w16cid:durableId="1475101728">
    <w:abstractNumId w:val="22"/>
  </w:num>
  <w:num w:numId="29" w16cid:durableId="1939560222">
    <w:abstractNumId w:val="29"/>
  </w:num>
  <w:num w:numId="30" w16cid:durableId="64957275">
    <w:abstractNumId w:val="34"/>
  </w:num>
  <w:num w:numId="31" w16cid:durableId="2064861721">
    <w:abstractNumId w:val="31"/>
  </w:num>
  <w:num w:numId="32" w16cid:durableId="418917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73279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1752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3897230">
    <w:abstractNumId w:val="27"/>
  </w:num>
  <w:num w:numId="36" w16cid:durableId="1062362019">
    <w:abstractNumId w:val="17"/>
  </w:num>
  <w:num w:numId="37" w16cid:durableId="2045521527">
    <w:abstractNumId w:val="13"/>
  </w:num>
  <w:num w:numId="38" w16cid:durableId="1474247551">
    <w:abstractNumId w:val="10"/>
  </w:num>
  <w:num w:numId="39" w16cid:durableId="1943874704">
    <w:abstractNumId w:val="1"/>
  </w:num>
  <w:num w:numId="40" w16cid:durableId="1966813847">
    <w:abstractNumId w:val="0"/>
  </w:num>
  <w:num w:numId="41" w16cid:durableId="20137929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8C"/>
    <w:rsid w:val="00016A93"/>
    <w:rsid w:val="000247DB"/>
    <w:rsid w:val="0002490D"/>
    <w:rsid w:val="000366DE"/>
    <w:rsid w:val="000A7AFD"/>
    <w:rsid w:val="000D71B9"/>
    <w:rsid w:val="000E462D"/>
    <w:rsid w:val="001423BA"/>
    <w:rsid w:val="00155066"/>
    <w:rsid w:val="001562F9"/>
    <w:rsid w:val="001702AC"/>
    <w:rsid w:val="00191EA0"/>
    <w:rsid w:val="001943FE"/>
    <w:rsid w:val="001C10AB"/>
    <w:rsid w:val="001C36A0"/>
    <w:rsid w:val="001E690B"/>
    <w:rsid w:val="00217D2E"/>
    <w:rsid w:val="00222CD3"/>
    <w:rsid w:val="00251B11"/>
    <w:rsid w:val="00276059"/>
    <w:rsid w:val="0029730D"/>
    <w:rsid w:val="0029734F"/>
    <w:rsid w:val="002C698C"/>
    <w:rsid w:val="002E6818"/>
    <w:rsid w:val="002F03C0"/>
    <w:rsid w:val="002F5F19"/>
    <w:rsid w:val="003543A4"/>
    <w:rsid w:val="003606EE"/>
    <w:rsid w:val="0036083A"/>
    <w:rsid w:val="004002A3"/>
    <w:rsid w:val="00414123"/>
    <w:rsid w:val="004E0DE1"/>
    <w:rsid w:val="00523493"/>
    <w:rsid w:val="00532608"/>
    <w:rsid w:val="005733F1"/>
    <w:rsid w:val="00597F9F"/>
    <w:rsid w:val="005A5F1D"/>
    <w:rsid w:val="005A78E4"/>
    <w:rsid w:val="005D009B"/>
    <w:rsid w:val="005E7300"/>
    <w:rsid w:val="005F01AB"/>
    <w:rsid w:val="00605207"/>
    <w:rsid w:val="006170D3"/>
    <w:rsid w:val="00621AF6"/>
    <w:rsid w:val="00627906"/>
    <w:rsid w:val="00645A3A"/>
    <w:rsid w:val="006632A9"/>
    <w:rsid w:val="006678A2"/>
    <w:rsid w:val="006723BB"/>
    <w:rsid w:val="006E2711"/>
    <w:rsid w:val="007121E2"/>
    <w:rsid w:val="00723B85"/>
    <w:rsid w:val="007718D4"/>
    <w:rsid w:val="0077203A"/>
    <w:rsid w:val="00777FE9"/>
    <w:rsid w:val="007A07DD"/>
    <w:rsid w:val="007B2875"/>
    <w:rsid w:val="007C7C9C"/>
    <w:rsid w:val="007E632B"/>
    <w:rsid w:val="0080261A"/>
    <w:rsid w:val="00814A2C"/>
    <w:rsid w:val="008216CF"/>
    <w:rsid w:val="008407E6"/>
    <w:rsid w:val="00840CB5"/>
    <w:rsid w:val="00846A37"/>
    <w:rsid w:val="0088053E"/>
    <w:rsid w:val="008A71EE"/>
    <w:rsid w:val="008B6B84"/>
    <w:rsid w:val="008B6E55"/>
    <w:rsid w:val="008C4BD4"/>
    <w:rsid w:val="008C78C9"/>
    <w:rsid w:val="00930087"/>
    <w:rsid w:val="009A1E8A"/>
    <w:rsid w:val="009A66B1"/>
    <w:rsid w:val="009B3D09"/>
    <w:rsid w:val="009B5493"/>
    <w:rsid w:val="009C6F1E"/>
    <w:rsid w:val="009E44CF"/>
    <w:rsid w:val="00A629FD"/>
    <w:rsid w:val="00A642CC"/>
    <w:rsid w:val="00A66ABB"/>
    <w:rsid w:val="00A8602E"/>
    <w:rsid w:val="00A8674F"/>
    <w:rsid w:val="00AA1ED3"/>
    <w:rsid w:val="00AA662B"/>
    <w:rsid w:val="00AF1646"/>
    <w:rsid w:val="00B005C2"/>
    <w:rsid w:val="00B007F3"/>
    <w:rsid w:val="00B320A7"/>
    <w:rsid w:val="00B321D6"/>
    <w:rsid w:val="00B42022"/>
    <w:rsid w:val="00B56A8A"/>
    <w:rsid w:val="00B676C7"/>
    <w:rsid w:val="00B67A00"/>
    <w:rsid w:val="00BA7AB0"/>
    <w:rsid w:val="00BC6928"/>
    <w:rsid w:val="00BD0723"/>
    <w:rsid w:val="00BD700A"/>
    <w:rsid w:val="00BF3E4D"/>
    <w:rsid w:val="00C37A69"/>
    <w:rsid w:val="00C56740"/>
    <w:rsid w:val="00C57B0E"/>
    <w:rsid w:val="00C702DF"/>
    <w:rsid w:val="00C8392D"/>
    <w:rsid w:val="00C86CDB"/>
    <w:rsid w:val="00CB1E2D"/>
    <w:rsid w:val="00CB6DEC"/>
    <w:rsid w:val="00CC2B55"/>
    <w:rsid w:val="00CC39A4"/>
    <w:rsid w:val="00CF0096"/>
    <w:rsid w:val="00CF1E7B"/>
    <w:rsid w:val="00D37336"/>
    <w:rsid w:val="00D468E9"/>
    <w:rsid w:val="00D60B9C"/>
    <w:rsid w:val="00DC13E9"/>
    <w:rsid w:val="00E02C20"/>
    <w:rsid w:val="00E372CE"/>
    <w:rsid w:val="00E46459"/>
    <w:rsid w:val="00E6658D"/>
    <w:rsid w:val="00E90B61"/>
    <w:rsid w:val="00EA1299"/>
    <w:rsid w:val="00EA1ED0"/>
    <w:rsid w:val="00EB654A"/>
    <w:rsid w:val="00EF5C94"/>
    <w:rsid w:val="00F20A0D"/>
    <w:rsid w:val="00F700AD"/>
    <w:rsid w:val="00F849B1"/>
    <w:rsid w:val="00F85634"/>
    <w:rsid w:val="00F95F1A"/>
    <w:rsid w:val="00FA2D96"/>
    <w:rsid w:val="00FA5803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B6DEC"/>
    <w:pPr>
      <w:keepNext/>
      <w:spacing w:after="0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C698C"/>
  </w:style>
  <w:style w:type="paragraph" w:styleId="Odstavekseznama">
    <w:name w:val="List Paragraph"/>
    <w:basedOn w:val="Navaden"/>
    <w:link w:val="OdstavekseznamaZnak"/>
    <w:uiPriority w:val="34"/>
    <w:qFormat/>
    <w:rsid w:val="002C698C"/>
    <w:pPr>
      <w:spacing w:line="252" w:lineRule="auto"/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A0D"/>
  </w:style>
  <w:style w:type="paragraph" w:styleId="Noga">
    <w:name w:val="footer"/>
    <w:basedOn w:val="Navaden"/>
    <w:link w:val="Nog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A0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A0D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CB6DEC"/>
    <w:rPr>
      <w:b/>
    </w:rPr>
  </w:style>
  <w:style w:type="paragraph" w:styleId="Telobesedila2">
    <w:name w:val="Body Text 2"/>
    <w:basedOn w:val="Navaden"/>
    <w:link w:val="Telobesedila2Znak"/>
    <w:uiPriority w:val="99"/>
    <w:unhideWhenUsed/>
    <w:rsid w:val="00CB6DEC"/>
    <w:pPr>
      <w:spacing w:after="0"/>
      <w:jc w:val="both"/>
    </w:pPr>
    <w:rPr>
      <w:rFonts w:cstheme="minorHAn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B6DEC"/>
    <w:rPr>
      <w:rFonts w:cstheme="minorHAnsi"/>
    </w:rPr>
  </w:style>
  <w:style w:type="table" w:styleId="Tabelamrea">
    <w:name w:val="Table Grid"/>
    <w:basedOn w:val="Navadnatabela"/>
    <w:uiPriority w:val="39"/>
    <w:rsid w:val="00BC6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1">
    <w:name w:val="WWNum161"/>
    <w:basedOn w:val="Brezseznama"/>
    <w:rsid w:val="00EF5C94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2023-04-28T04:27:00Z</dcterms:created>
  <dcterms:modified xsi:type="dcterms:W3CDTF">2023-06-25T03:01:00Z</dcterms:modified>
</cp:coreProperties>
</file>